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3F6ECB" w:rsidRDefault="00CA1D3A" w:rsidP="003F6ECB">
      <w:pPr>
        <w:tabs>
          <w:tab w:val="right" w:pos="10773"/>
        </w:tabs>
        <w:autoSpaceDE w:val="0"/>
        <w:autoSpaceDN w:val="0"/>
        <w:adjustRightInd w:val="0"/>
        <w:spacing w:after="20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3F6EC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3F6E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охранения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3F6ECB" w:rsidRDefault="003F6ECB" w:rsidP="003F6ECB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763394" w:rsidRPr="006122DC" w:rsidRDefault="00763394" w:rsidP="003F6ECB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6122DC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6122DC" w:rsidRDefault="00763394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6122DC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остром среднем отите</w:t>
      </w:r>
      <w:r w:rsidR="004672A0">
        <w:rPr>
          <w:rStyle w:val="af3"/>
          <w:rFonts w:eastAsia="Calibri"/>
          <w:caps/>
          <w:sz w:val="28"/>
          <w:szCs w:val="32"/>
          <w:lang w:eastAsia="en-US"/>
        </w:rPr>
        <w:t xml:space="preserve"> (</w:t>
      </w:r>
      <w:r w:rsidR="0086177F">
        <w:rPr>
          <w:rStyle w:val="af3"/>
          <w:rFonts w:eastAsia="Calibri"/>
          <w:caps/>
          <w:sz w:val="28"/>
          <w:szCs w:val="32"/>
          <w:lang w:eastAsia="en-US"/>
        </w:rPr>
        <w:t>ДИАГНОСТИКА И</w:t>
      </w:r>
      <w:r w:rsidR="004672A0">
        <w:rPr>
          <w:rStyle w:val="af3"/>
          <w:rFonts w:eastAsia="Calibri"/>
          <w:caps/>
          <w:sz w:val="28"/>
          <w:szCs w:val="32"/>
          <w:lang w:eastAsia="en-US"/>
        </w:rPr>
        <w:t xml:space="preserve"> лечение)</w:t>
      </w:r>
    </w:p>
    <w:p w:rsidR="00937B7E" w:rsidRPr="006122DC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6122D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6122D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63394" w:rsidRPr="006122DC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6122D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6122D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63394" w:rsidRPr="006122DC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6122D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6122D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6122D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63394" w:rsidRPr="006122DC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63394">
        <w:rPr>
          <w:rFonts w:ascii="Times New Roman" w:eastAsia="Times New Roman" w:hAnsi="Times New Roman"/>
          <w:sz w:val="28"/>
          <w:szCs w:val="20"/>
          <w:lang w:eastAsia="ru-RU"/>
        </w:rPr>
        <w:t>амбулаторно, стационарно</w:t>
      </w:r>
    </w:p>
    <w:p w:rsidR="0057062E" w:rsidRPr="006122DC" w:rsidRDefault="00C60B47" w:rsidP="0076339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63394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неотложная, 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763394">
        <w:rPr>
          <w:rFonts w:ascii="Times New Roman" w:eastAsia="Times New Roman" w:hAnsi="Times New Roman"/>
          <w:sz w:val="28"/>
          <w:szCs w:val="20"/>
          <w:lang w:eastAsia="ru-RU"/>
        </w:rPr>
        <w:t>40</w:t>
      </w:r>
    </w:p>
    <w:p w:rsidR="007F6898" w:rsidRPr="00D72BEA" w:rsidRDefault="00D72BEA" w:rsidP="003F6ECB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763394" w:rsidRPr="006122DC" w:rsidRDefault="00763394" w:rsidP="006122D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H</w:t>
      </w:r>
      <w:r w:rsidRPr="006122DC">
        <w:rPr>
          <w:rFonts w:ascii="Times New Roman" w:eastAsia="Times New Roman" w:hAnsi="Times New Roman"/>
          <w:sz w:val="28"/>
          <w:szCs w:val="20"/>
          <w:lang w:eastAsia="ru-RU"/>
        </w:rPr>
        <w:t>65.0</w:t>
      </w:r>
      <w:r w:rsidRPr="006122DC">
        <w:rPr>
          <w:rFonts w:ascii="Times New Roman" w:eastAsia="Times New Roman" w:hAnsi="Times New Roman"/>
          <w:sz w:val="28"/>
          <w:szCs w:val="20"/>
          <w:lang w:eastAsia="ru-RU"/>
        </w:rPr>
        <w:tab/>
        <w:t>Острый средний серозный отит</w:t>
      </w:r>
    </w:p>
    <w:p w:rsidR="00763394" w:rsidRPr="006122DC" w:rsidRDefault="00763394" w:rsidP="006122D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H</w:t>
      </w:r>
      <w:r w:rsidRPr="006122DC">
        <w:rPr>
          <w:rFonts w:ascii="Times New Roman" w:eastAsia="Times New Roman" w:hAnsi="Times New Roman"/>
          <w:sz w:val="28"/>
          <w:szCs w:val="20"/>
          <w:lang w:eastAsia="ru-RU"/>
        </w:rPr>
        <w:t>65.1</w:t>
      </w:r>
      <w:r w:rsidRPr="006122DC">
        <w:rPr>
          <w:rFonts w:ascii="Times New Roman" w:eastAsia="Times New Roman" w:hAnsi="Times New Roman"/>
          <w:sz w:val="28"/>
          <w:szCs w:val="20"/>
          <w:lang w:eastAsia="ru-RU"/>
        </w:rPr>
        <w:tab/>
        <w:t>Другие острые негнойные средние отиты</w:t>
      </w:r>
    </w:p>
    <w:p w:rsidR="0034663D" w:rsidRDefault="00763394" w:rsidP="006122D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H66.0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Острый гнойный средний отит</w:t>
      </w:r>
    </w:p>
    <w:p w:rsidR="003F6ECB" w:rsidRDefault="003F6ECB" w:rsidP="006122D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DF75B8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врача-педиатра первичный </w:t>
            </w:r>
            <w:r w:rsid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(при оказании медицинской помощи в амбулаторных условиях медицинская услуга является взаимозаменяемой </w:t>
            </w:r>
            <w:r w:rsid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B01.026.001 «Прием (осмотр, консультация) врача общей практики (семейного врача) первичный»)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3F6ECB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3F6ECB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3F6ECB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3F6EC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3F6EC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76339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A09.05.209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прокальцитонина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63394" w:rsidRPr="00A44DE7" w:rsidRDefault="0076339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76339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Рентгенография височной кости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63394" w:rsidRPr="00A44DE7" w:rsidRDefault="0076339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височной кости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63394" w:rsidRPr="00A44DE7" w:rsidRDefault="0076339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Тональная аудиометрия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6339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врачом-оториноларингологом </w:t>
            </w:r>
            <w:r w:rsid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6339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 сурдолога-оториноларинголога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B01.054.001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Осмотр (консультация) врача-физиотерапевта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Микробиологическое (культуральное) исследование гнойного отделяемого на аэробные и факультативно-анаэробные микроорганизмы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A26.30.004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3F6E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чувствительности микроорганизмов </w:t>
            </w:r>
            <w:r w:rsid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антимикробным химиотерапевтическим препаратам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3F6ECB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3F6ECB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3F6ECB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3F6EC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3F6ECB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76339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Тимпанометрия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FF4E91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73F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A16.25.011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76339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Миринготомия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6339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A16.25.031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Антромастоидотомия, антродренаж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6122DC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Немедикаментозные</w:t>
            </w:r>
            <w:r w:rsidRPr="006122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6122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Pr="006122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лечения</w:t>
            </w:r>
            <w:r w:rsidRPr="006122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6122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медицинской</w:t>
            </w:r>
            <w:r w:rsidRPr="006122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A16.25.012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76339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Продувание слуховой трубы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76339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63394" w:rsidRPr="006001EC" w:rsidRDefault="0076339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A21.25.002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63394" w:rsidRPr="006E6060" w:rsidRDefault="0076339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Массаж барабанных перепонок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63394" w:rsidRPr="006E6060" w:rsidRDefault="0076339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3F6ECB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3F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  <w:r w:rsidR="003F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3F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3F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3F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3F6ECB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3F6ECB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Пенициллины широкого спектра действия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3 600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25 200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J01CR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Комбинации пенициллинов, включая комбинации </w:t>
            </w:r>
            <w:r w:rsid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ингибиторами бета-лактамаз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122D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1 800 000 + 128 700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12 600 000 + 900 900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122D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Амоксициллин+</w:t>
            </w:r>
          </w:p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[Клавулановая кислота]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3 600 + 720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25 200 + 5 040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122DC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Ампициллин+</w:t>
            </w:r>
          </w:p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[Сульбактам]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 + 6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 + 42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J01DC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второго поколения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Цефуроксим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3 500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третьего поколения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Цефиксим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2 240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Цефтриаксон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3 200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22 400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J01FA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Макролиды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Кларитромицин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4 200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M01AE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пропионовой кислоты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Ибупрофен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N02BE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Анилиды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Парацетамол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R01AA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Симпатомиметики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Ксилометазолин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Оксиметазолин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Фенилэфрин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1,2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R01AX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назальные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Морская вода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19,166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114,996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R05CB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Муколитические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Ацетилцистеин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3 000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Карбоцистеин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2 250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22 500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S01AE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Фторхинолоны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Норфлоксацин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S01AX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противомикробные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Офлоксацин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Ципрофлоксацин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3,75</w:t>
            </w:r>
          </w:p>
        </w:tc>
      </w:tr>
      <w:tr w:rsidR="0076339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63394" w:rsidRPr="00102F90" w:rsidRDefault="0076339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S02DA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63394" w:rsidRPr="008F29C4" w:rsidRDefault="0076339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Анальгетики </w:t>
            </w:r>
            <w:r w:rsidR="003F6E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анестетики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63394" w:rsidRPr="008F29C4" w:rsidRDefault="0076339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122D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6122DC" w:rsidRPr="00102F90" w:rsidRDefault="006122DC" w:rsidP="006122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6122DC" w:rsidRPr="008F29C4" w:rsidRDefault="006122DC" w:rsidP="006122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122DC" w:rsidRPr="008F29C4" w:rsidRDefault="006122DC" w:rsidP="006122D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Лидокаин+Феназон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6122DC" w:rsidRPr="008F29C4" w:rsidRDefault="006122DC" w:rsidP="00612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22DC" w:rsidRPr="008F29C4" w:rsidRDefault="006122DC" w:rsidP="00612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22DC" w:rsidRPr="008F29C4" w:rsidRDefault="006122DC" w:rsidP="00612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6 840</w:t>
            </w: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+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6122DC" w:rsidRPr="008F29C4" w:rsidRDefault="006122DC" w:rsidP="00612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+ 136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461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763394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763394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763394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3F6ECB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FED" w:rsidRDefault="007B1FED" w:rsidP="002001E0">
      <w:pPr>
        <w:spacing w:after="0" w:line="240" w:lineRule="auto"/>
      </w:pPr>
      <w:r>
        <w:separator/>
      </w:r>
    </w:p>
  </w:endnote>
  <w:endnote w:type="continuationSeparator" w:id="0">
    <w:p w:rsidR="007B1FED" w:rsidRDefault="007B1FED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FED" w:rsidRDefault="007B1FED" w:rsidP="002001E0">
      <w:pPr>
        <w:spacing w:after="0" w:line="240" w:lineRule="auto"/>
      </w:pPr>
      <w:r>
        <w:separator/>
      </w:r>
    </w:p>
  </w:footnote>
  <w:footnote w:type="continuationSeparator" w:id="0">
    <w:p w:rsidR="007B1FED" w:rsidRDefault="007B1FED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7644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F6ECB" w:rsidRPr="003F6ECB" w:rsidRDefault="00F418F2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3F6ECB">
          <w:rPr>
            <w:rFonts w:ascii="Times New Roman" w:hAnsi="Times New Roman"/>
            <w:sz w:val="28"/>
            <w:szCs w:val="28"/>
          </w:rPr>
          <w:fldChar w:fldCharType="begin"/>
        </w:r>
        <w:r w:rsidR="003F6ECB" w:rsidRPr="003F6E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F6ECB">
          <w:rPr>
            <w:rFonts w:ascii="Times New Roman" w:hAnsi="Times New Roman"/>
            <w:sz w:val="28"/>
            <w:szCs w:val="28"/>
          </w:rPr>
          <w:fldChar w:fldCharType="separate"/>
        </w:r>
        <w:r w:rsidR="00563F88">
          <w:rPr>
            <w:rFonts w:ascii="Times New Roman" w:hAnsi="Times New Roman"/>
            <w:noProof/>
            <w:sz w:val="28"/>
            <w:szCs w:val="28"/>
          </w:rPr>
          <w:t>8</w:t>
        </w:r>
        <w:r w:rsidRPr="003F6E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F6ECB" w:rsidRDefault="003F6EC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3F6ECB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672A0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3F88"/>
    <w:rsid w:val="00567DDC"/>
    <w:rsid w:val="0057062E"/>
    <w:rsid w:val="00570B5F"/>
    <w:rsid w:val="00571FED"/>
    <w:rsid w:val="00584918"/>
    <w:rsid w:val="00586DBE"/>
    <w:rsid w:val="005A11BF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22DC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63394"/>
    <w:rsid w:val="00770CB7"/>
    <w:rsid w:val="00772894"/>
    <w:rsid w:val="00787C9A"/>
    <w:rsid w:val="007967DB"/>
    <w:rsid w:val="00796F97"/>
    <w:rsid w:val="007B1FED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177F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8F2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418F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B7DE9-978B-4F3B-A56F-2E1EBFF70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2026-09-22T05:54:00Z</dcterms:created>
  <dcterms:modified xsi:type="dcterms:W3CDTF">2026-09-22T05:54:00Z</dcterms:modified>
</cp:coreProperties>
</file>